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58" w:rsidRDefault="00924558" w:rsidP="00924558">
      <w:r w:rsidRPr="00924558">
        <w:t>﻿</w:t>
      </w:r>
      <w:r w:rsidRPr="00924558">
        <w:br/>
        <w:t>ФУРШЕТНАЯ СВАДЬБА</w:t>
      </w:r>
      <w:r w:rsidRPr="00924558">
        <w:br/>
        <w:t>на 20 персон</w:t>
      </w:r>
      <w:r w:rsidRPr="00924558">
        <w:br/>
      </w:r>
      <w:proofErr w:type="spellStart"/>
      <w:r w:rsidRPr="00924558">
        <w:t>Стоимоть</w:t>
      </w:r>
      <w:proofErr w:type="spellEnd"/>
      <w:r w:rsidRPr="00924558">
        <w:t xml:space="preserve"> 3700р/чел.</w:t>
      </w:r>
    </w:p>
    <w:p w:rsidR="00924558" w:rsidRDefault="00924558" w:rsidP="00924558"/>
    <w:p w:rsidR="00924558" w:rsidRDefault="00924558" w:rsidP="00924558">
      <w:r w:rsidRPr="00924558">
        <w:t>Закуски:</w:t>
      </w:r>
      <w:r w:rsidRPr="00924558">
        <w:br/>
      </w:r>
      <w:r w:rsidRPr="00924558">
        <w:t xml:space="preserve">• </w:t>
      </w:r>
      <w:r w:rsidRPr="00924558">
        <w:t xml:space="preserve">Канапе из цыпленка с кукурузным кремом 20 </w:t>
      </w:r>
      <w:proofErr w:type="spellStart"/>
      <w:r w:rsidRPr="00924558">
        <w:t>шт</w:t>
      </w:r>
      <w:proofErr w:type="spellEnd"/>
      <w:r w:rsidRPr="00924558">
        <w:t xml:space="preserve"> </w:t>
      </w:r>
      <w:r>
        <w:br/>
      </w:r>
      <w:r w:rsidRPr="00924558">
        <w:t xml:space="preserve">• </w:t>
      </w:r>
      <w:r w:rsidRPr="00924558">
        <w:t>Мини сет с тигровой креветкой и кремом</w:t>
      </w:r>
      <w:r>
        <w:t xml:space="preserve"> </w:t>
      </w:r>
      <w:r w:rsidRPr="00924558">
        <w:t xml:space="preserve">из авокадо 20 </w:t>
      </w:r>
      <w:proofErr w:type="spellStart"/>
      <w:r w:rsidRPr="00924558">
        <w:t>шт</w:t>
      </w:r>
      <w:proofErr w:type="spellEnd"/>
      <w:r w:rsidRPr="00924558">
        <w:br/>
      </w:r>
      <w:r w:rsidRPr="00924558">
        <w:t xml:space="preserve">• </w:t>
      </w:r>
      <w:r w:rsidRPr="00924558">
        <w:t xml:space="preserve">Мини сет </w:t>
      </w:r>
      <w:proofErr w:type="spellStart"/>
      <w:r w:rsidRPr="00924558">
        <w:t>рулетиков</w:t>
      </w:r>
      <w:proofErr w:type="spellEnd"/>
      <w:r w:rsidRPr="00924558">
        <w:t xml:space="preserve"> с паштетом из цыпленка 20 </w:t>
      </w:r>
      <w:proofErr w:type="spellStart"/>
      <w:r w:rsidRPr="00924558">
        <w:t>шт</w:t>
      </w:r>
      <w:proofErr w:type="spellEnd"/>
      <w:r w:rsidRPr="00924558">
        <w:t xml:space="preserve"> </w:t>
      </w:r>
      <w:r>
        <w:br/>
      </w:r>
      <w:r w:rsidRPr="00924558">
        <w:t xml:space="preserve">• </w:t>
      </w:r>
      <w:proofErr w:type="spellStart"/>
      <w:r w:rsidRPr="00924558">
        <w:t>Страчателла</w:t>
      </w:r>
      <w:proofErr w:type="spellEnd"/>
      <w:r w:rsidRPr="00924558">
        <w:t xml:space="preserve"> с вишневым соусом и печеным</w:t>
      </w:r>
      <w:r>
        <w:t xml:space="preserve"> </w:t>
      </w:r>
      <w:r w:rsidRPr="00924558">
        <w:t xml:space="preserve">перцем 20 </w:t>
      </w:r>
      <w:proofErr w:type="spellStart"/>
      <w:r w:rsidRPr="00924558">
        <w:t>шт</w:t>
      </w:r>
      <w:proofErr w:type="spellEnd"/>
      <w:r w:rsidRPr="00924558">
        <w:br/>
      </w:r>
      <w:r w:rsidRPr="00924558">
        <w:t xml:space="preserve">• </w:t>
      </w:r>
      <w:proofErr w:type="spellStart"/>
      <w:r w:rsidRPr="00924558">
        <w:t>Севиче</w:t>
      </w:r>
      <w:proofErr w:type="spellEnd"/>
      <w:r w:rsidRPr="00924558">
        <w:t xml:space="preserve"> из тунца с соусом </w:t>
      </w:r>
      <w:proofErr w:type="spellStart"/>
      <w:r w:rsidRPr="00924558">
        <w:t>Понзу</w:t>
      </w:r>
      <w:proofErr w:type="spellEnd"/>
      <w:r w:rsidRPr="00924558">
        <w:t xml:space="preserve"> 20 </w:t>
      </w:r>
      <w:proofErr w:type="spellStart"/>
      <w:r w:rsidRPr="00924558">
        <w:t>шт</w:t>
      </w:r>
      <w:proofErr w:type="spellEnd"/>
      <w:r w:rsidRPr="00924558">
        <w:br/>
      </w:r>
      <w:r w:rsidRPr="00924558">
        <w:t xml:space="preserve">• </w:t>
      </w:r>
      <w:r w:rsidRPr="00924558">
        <w:t xml:space="preserve">Сырный </w:t>
      </w:r>
      <w:proofErr w:type="spellStart"/>
      <w:r w:rsidRPr="00924558">
        <w:t>террин</w:t>
      </w:r>
      <w:proofErr w:type="spellEnd"/>
      <w:r w:rsidRPr="00924558">
        <w:t xml:space="preserve"> с брусничным соусом. </w:t>
      </w:r>
      <w:proofErr w:type="spellStart"/>
      <w:r w:rsidRPr="00924558">
        <w:t>горганзолой</w:t>
      </w:r>
      <w:proofErr w:type="spellEnd"/>
      <w:r w:rsidRPr="00924558">
        <w:t xml:space="preserve"> орехом и грушей 20 </w:t>
      </w:r>
      <w:proofErr w:type="spellStart"/>
      <w:r w:rsidRPr="00924558">
        <w:t>шт</w:t>
      </w:r>
      <w:proofErr w:type="spellEnd"/>
      <w:r w:rsidRPr="00924558">
        <w:br/>
        <w:t xml:space="preserve">• </w:t>
      </w:r>
      <w:proofErr w:type="spellStart"/>
      <w:r w:rsidRPr="00924558">
        <w:t>Татаки</w:t>
      </w:r>
      <w:proofErr w:type="spellEnd"/>
      <w:r w:rsidRPr="00924558">
        <w:t xml:space="preserve"> из говядины 20 </w:t>
      </w:r>
      <w:proofErr w:type="spellStart"/>
      <w:r w:rsidRPr="00924558">
        <w:t>шт</w:t>
      </w:r>
      <w:proofErr w:type="spellEnd"/>
      <w:r w:rsidRPr="00924558">
        <w:br/>
      </w:r>
      <w:r w:rsidRPr="00924558">
        <w:t xml:space="preserve">• </w:t>
      </w:r>
      <w:proofErr w:type="spellStart"/>
      <w:r w:rsidRPr="00924558">
        <w:t>Рулетик</w:t>
      </w:r>
      <w:proofErr w:type="spellEnd"/>
      <w:r w:rsidRPr="00924558">
        <w:t xml:space="preserve"> из индейки с кешью 20 </w:t>
      </w:r>
      <w:proofErr w:type="spellStart"/>
      <w:r w:rsidRPr="00924558">
        <w:t>шт</w:t>
      </w:r>
      <w:proofErr w:type="spellEnd"/>
      <w:r w:rsidRPr="00924558">
        <w:br/>
      </w:r>
      <w:r w:rsidRPr="00924558">
        <w:t xml:space="preserve">• </w:t>
      </w:r>
      <w:proofErr w:type="spellStart"/>
      <w:r w:rsidRPr="00924558">
        <w:t>Рулетик</w:t>
      </w:r>
      <w:proofErr w:type="spellEnd"/>
      <w:r w:rsidRPr="00924558">
        <w:t xml:space="preserve"> из трески с </w:t>
      </w:r>
      <w:proofErr w:type="spellStart"/>
      <w:r w:rsidRPr="00924558">
        <w:t>биском</w:t>
      </w:r>
      <w:proofErr w:type="spellEnd"/>
      <w:r w:rsidRPr="00924558">
        <w:t xml:space="preserve"> из креветок 20 </w:t>
      </w:r>
      <w:proofErr w:type="spellStart"/>
      <w:r w:rsidRPr="00924558">
        <w:t>шт</w:t>
      </w:r>
      <w:proofErr w:type="spellEnd"/>
    </w:p>
    <w:p w:rsidR="00924558" w:rsidRDefault="00924558" w:rsidP="00924558">
      <w:r w:rsidRPr="00924558">
        <w:br/>
        <w:t>Салаты:</w:t>
      </w:r>
      <w:r w:rsidRPr="00924558">
        <w:br/>
      </w:r>
      <w:r w:rsidRPr="00924558">
        <w:t xml:space="preserve">• </w:t>
      </w:r>
      <w:r w:rsidRPr="00924558">
        <w:t xml:space="preserve">Салат с лососем и горчичной заправкой 10 п </w:t>
      </w:r>
      <w:r>
        <w:br/>
      </w:r>
      <w:r w:rsidRPr="00924558">
        <w:t xml:space="preserve">• </w:t>
      </w:r>
      <w:r w:rsidRPr="00924558">
        <w:t>Салат с ростбифом и фасолью с кремом</w:t>
      </w:r>
      <w:r>
        <w:t xml:space="preserve"> </w:t>
      </w:r>
      <w:r w:rsidRPr="00924558">
        <w:t>из пармезана 10 п</w:t>
      </w:r>
    </w:p>
    <w:p w:rsidR="00924558" w:rsidRDefault="00924558" w:rsidP="00924558">
      <w:r w:rsidRPr="00924558">
        <w:br/>
        <w:t>Горячее:</w:t>
      </w:r>
      <w:r w:rsidRPr="00924558">
        <w:br/>
      </w:r>
      <w:r w:rsidRPr="00924558">
        <w:t xml:space="preserve">• </w:t>
      </w:r>
      <w:r w:rsidRPr="00924558">
        <w:t xml:space="preserve">Курочка </w:t>
      </w:r>
      <w:proofErr w:type="spellStart"/>
      <w:r w:rsidRPr="00924558">
        <w:t>гурме</w:t>
      </w:r>
      <w:proofErr w:type="spellEnd"/>
      <w:r w:rsidRPr="00924558">
        <w:t xml:space="preserve"> с ананасом и соусом </w:t>
      </w:r>
      <w:proofErr w:type="spellStart"/>
      <w:r w:rsidRPr="00924558">
        <w:t>маракуйя</w:t>
      </w:r>
      <w:proofErr w:type="spellEnd"/>
      <w:r w:rsidRPr="00924558">
        <w:t xml:space="preserve"> 20 п</w:t>
      </w:r>
    </w:p>
    <w:p w:rsidR="00924558" w:rsidRDefault="00924558" w:rsidP="00924558">
      <w:r w:rsidRPr="00924558">
        <w:br/>
        <w:t>Десерт:</w:t>
      </w:r>
      <w:r w:rsidRPr="00924558">
        <w:br/>
      </w:r>
      <w:r w:rsidRPr="00924558">
        <w:t xml:space="preserve">• </w:t>
      </w:r>
      <w:proofErr w:type="spellStart"/>
      <w:r w:rsidRPr="00924558">
        <w:t>Лаймовый</w:t>
      </w:r>
      <w:proofErr w:type="spellEnd"/>
      <w:r w:rsidRPr="00924558">
        <w:t xml:space="preserve"> курд с вишней 20 </w:t>
      </w:r>
      <w:proofErr w:type="spellStart"/>
      <w:r w:rsidRPr="00924558">
        <w:t>шт</w:t>
      </w:r>
      <w:proofErr w:type="spellEnd"/>
      <w:r w:rsidRPr="00924558">
        <w:br/>
      </w:r>
    </w:p>
    <w:p w:rsidR="00302217" w:rsidRPr="00924558" w:rsidRDefault="00924558" w:rsidP="00924558">
      <w:r w:rsidRPr="00924558">
        <w:t>Напитки:</w:t>
      </w:r>
      <w:r w:rsidRPr="00924558">
        <w:br/>
      </w:r>
      <w:r w:rsidRPr="00924558">
        <w:t xml:space="preserve">• </w:t>
      </w:r>
      <w:r w:rsidRPr="00924558">
        <w:t>Лимонад Лимон/клубника</w:t>
      </w:r>
      <w:r>
        <w:br/>
      </w:r>
      <w:r w:rsidRPr="00924558">
        <w:br/>
      </w:r>
      <w:r w:rsidRPr="00924558">
        <w:t xml:space="preserve">• </w:t>
      </w:r>
      <w:r w:rsidRPr="00924558">
        <w:t>Сервировка, посуда, текстиль</w:t>
      </w:r>
      <w:r>
        <w:br/>
      </w:r>
      <w:r w:rsidRPr="00924558">
        <w:t xml:space="preserve">• </w:t>
      </w:r>
      <w:r w:rsidRPr="00924558">
        <w:t>обслуживание 2 часа.</w:t>
      </w:r>
      <w:r w:rsidRPr="00924558">
        <w:br/>
        <w:t xml:space="preserve">• фуршетная линия. </w:t>
      </w:r>
      <w:r>
        <w:br/>
      </w:r>
      <w:bookmarkStart w:id="0" w:name="_GoBack"/>
      <w:bookmarkEnd w:id="0"/>
      <w:r w:rsidRPr="00924558">
        <w:t>• коктейльные столы.</w:t>
      </w:r>
    </w:p>
    <w:sectPr w:rsidR="00302217" w:rsidRPr="0092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8F"/>
    <w:rsid w:val="00302217"/>
    <w:rsid w:val="007C2F8F"/>
    <w:rsid w:val="0092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CDE3"/>
  <w15:chartTrackingRefBased/>
  <w15:docId w15:val="{F9C323C3-0265-47A2-85B6-F15659B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2023-04-24T16:42:00Z</dcterms:created>
  <dcterms:modified xsi:type="dcterms:W3CDTF">2023-04-24T16:45:00Z</dcterms:modified>
</cp:coreProperties>
</file>