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BE" w:rsidRDefault="00E363BE" w:rsidP="00E363BE">
      <w:r w:rsidRPr="00E363BE">
        <w:t>﻿</w:t>
      </w:r>
      <w:r w:rsidRPr="00E363BE">
        <w:br/>
        <w:t xml:space="preserve">Готовое свадебное предложение с сервировкой </w:t>
      </w:r>
      <w:r>
        <w:br/>
      </w:r>
      <w:r w:rsidRPr="00E363BE">
        <w:t>Фуршет для прогулки на 10 перс.</w:t>
      </w:r>
      <w:r w:rsidRPr="00E363BE">
        <w:br/>
        <w:t>Стоимость 15350Р</w:t>
      </w:r>
    </w:p>
    <w:p w:rsidR="00F512E2" w:rsidRPr="00E363BE" w:rsidRDefault="00E363BE" w:rsidP="00E363BE">
      <w:r w:rsidRPr="00E363BE">
        <w:br/>
        <w:t xml:space="preserve">• Канапе Ассорти мясные (Ветчина, салями, курочка в кунжуте), 30 </w:t>
      </w:r>
      <w:proofErr w:type="spellStart"/>
      <w:r w:rsidRPr="00E363BE">
        <w:t>шт</w:t>
      </w:r>
      <w:proofErr w:type="spellEnd"/>
      <w:r w:rsidRPr="00E363BE">
        <w:br/>
      </w:r>
      <w:r w:rsidRPr="00E363BE">
        <w:t xml:space="preserve">• </w:t>
      </w:r>
      <w:proofErr w:type="spellStart"/>
      <w:r w:rsidRPr="00E363BE">
        <w:t>Брускетта</w:t>
      </w:r>
      <w:proofErr w:type="spellEnd"/>
      <w:r w:rsidRPr="00E363BE">
        <w:t xml:space="preserve"> </w:t>
      </w:r>
      <w:proofErr w:type="spellStart"/>
      <w:r w:rsidRPr="00E363BE">
        <w:t>Фахитос</w:t>
      </w:r>
      <w:proofErr w:type="spellEnd"/>
      <w:r w:rsidRPr="00E363BE">
        <w:t xml:space="preserve">, 10 </w:t>
      </w:r>
      <w:proofErr w:type="spellStart"/>
      <w:r w:rsidRPr="00E363BE">
        <w:t>шт</w:t>
      </w:r>
      <w:proofErr w:type="spellEnd"/>
      <w:r w:rsidRPr="00E363BE">
        <w:br/>
      </w:r>
      <w:r w:rsidRPr="00E363BE">
        <w:t xml:space="preserve">• </w:t>
      </w:r>
      <w:proofErr w:type="spellStart"/>
      <w:r w:rsidRPr="00E363BE">
        <w:t>Брускетта</w:t>
      </w:r>
      <w:proofErr w:type="spellEnd"/>
      <w:r w:rsidRPr="00E363BE">
        <w:t xml:space="preserve"> </w:t>
      </w:r>
      <w:proofErr w:type="spellStart"/>
      <w:r w:rsidRPr="00E363BE">
        <w:t>Капрезе</w:t>
      </w:r>
      <w:proofErr w:type="spellEnd"/>
      <w:r w:rsidRPr="00E363BE">
        <w:t xml:space="preserve">, 10 </w:t>
      </w:r>
      <w:proofErr w:type="spellStart"/>
      <w:r w:rsidRPr="00E363BE">
        <w:t>шт</w:t>
      </w:r>
      <w:proofErr w:type="spellEnd"/>
      <w:r w:rsidRPr="00E363BE">
        <w:br/>
      </w:r>
      <w:r w:rsidRPr="00E363BE">
        <w:t xml:space="preserve">• </w:t>
      </w:r>
      <w:r w:rsidRPr="00E363BE">
        <w:t xml:space="preserve">Канапе фруктовое, 10 </w:t>
      </w:r>
      <w:proofErr w:type="spellStart"/>
      <w:r w:rsidRPr="00E363BE">
        <w:t>шт</w:t>
      </w:r>
      <w:proofErr w:type="spellEnd"/>
      <w:r w:rsidRPr="00E363BE">
        <w:br/>
        <w:t xml:space="preserve">• Канапе сырные с виноградом, 20 </w:t>
      </w:r>
      <w:proofErr w:type="spellStart"/>
      <w:r w:rsidRPr="00E363BE">
        <w:t>шт</w:t>
      </w:r>
      <w:proofErr w:type="spellEnd"/>
      <w:r w:rsidRPr="00E363BE">
        <w:t xml:space="preserve"> </w:t>
      </w:r>
      <w:r>
        <w:br/>
        <w:t>• К</w:t>
      </w:r>
      <w:r w:rsidRPr="00E363BE">
        <w:t xml:space="preserve">анапе с </w:t>
      </w:r>
      <w:proofErr w:type="spellStart"/>
      <w:r w:rsidRPr="00E363BE">
        <w:t>рулетиком</w:t>
      </w:r>
      <w:proofErr w:type="spellEnd"/>
      <w:r w:rsidRPr="00E363BE">
        <w:t xml:space="preserve"> из грудинки, 10 </w:t>
      </w:r>
      <w:proofErr w:type="spellStart"/>
      <w:r w:rsidRPr="00E363BE">
        <w:t>шт</w:t>
      </w:r>
      <w:proofErr w:type="spellEnd"/>
      <w:r w:rsidRPr="00E363BE">
        <w:t xml:space="preserve"> </w:t>
      </w:r>
      <w:r>
        <w:br/>
      </w:r>
      <w:bookmarkStart w:id="0" w:name="_GoBack"/>
      <w:bookmarkEnd w:id="0"/>
      <w:r w:rsidRPr="00E363BE">
        <w:t>• Мини-</w:t>
      </w:r>
      <w:proofErr w:type="spellStart"/>
      <w:r w:rsidRPr="00E363BE">
        <w:t>сендвич</w:t>
      </w:r>
      <w:proofErr w:type="spellEnd"/>
      <w:r w:rsidRPr="00E363BE">
        <w:t xml:space="preserve"> с ветчиной и сыром, 20 </w:t>
      </w:r>
      <w:proofErr w:type="spellStart"/>
      <w:r w:rsidRPr="00E363BE">
        <w:t>шт</w:t>
      </w:r>
      <w:proofErr w:type="spellEnd"/>
      <w:r w:rsidRPr="00E363BE">
        <w:t xml:space="preserve"> </w:t>
      </w:r>
      <w:r>
        <w:br/>
      </w:r>
      <w:r w:rsidRPr="00E363BE">
        <w:t xml:space="preserve">• </w:t>
      </w:r>
      <w:r w:rsidRPr="00E363BE">
        <w:t xml:space="preserve">Закуска греческая в </w:t>
      </w:r>
      <w:proofErr w:type="spellStart"/>
      <w:r w:rsidRPr="00E363BE">
        <w:t>шоте</w:t>
      </w:r>
      <w:proofErr w:type="spellEnd"/>
      <w:r w:rsidRPr="00E363BE">
        <w:t xml:space="preserve">, 10 </w:t>
      </w:r>
      <w:proofErr w:type="spellStart"/>
      <w:r w:rsidRPr="00E363BE">
        <w:t>шт</w:t>
      </w:r>
      <w:proofErr w:type="spellEnd"/>
      <w:r w:rsidRPr="00E363BE">
        <w:br/>
        <w:t>• Лимонад</w:t>
      </w:r>
      <w:r w:rsidRPr="00E363BE">
        <w:br/>
        <w:t>• Стол, скатерть, посуда</w:t>
      </w:r>
      <w:r w:rsidRPr="00E363BE">
        <w:br/>
        <w:t>• Доставка и сервировка в черте г. Тюмени Накрытый стол будет ждать вас и гостей в парке или сквере.</w:t>
      </w:r>
    </w:p>
    <w:sectPr w:rsidR="00F512E2" w:rsidRPr="00E3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9B"/>
    <w:rsid w:val="009C499B"/>
    <w:rsid w:val="00E363BE"/>
    <w:rsid w:val="00F5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32B8"/>
  <w15:chartTrackingRefBased/>
  <w15:docId w15:val="{0C8DA1C4-315B-4100-9AA3-3D62AFA0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2023-04-24T16:47:00Z</dcterms:created>
  <dcterms:modified xsi:type="dcterms:W3CDTF">2023-04-24T16:48:00Z</dcterms:modified>
</cp:coreProperties>
</file>