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5" w:rsidRDefault="00F914F5" w:rsidP="00F914F5">
      <w:r w:rsidRPr="00F914F5">
        <w:t>﻿</w:t>
      </w:r>
      <w:r w:rsidRPr="00F914F5">
        <w:br/>
        <w:t>Банкет с обслуживанием на 5 часов</w:t>
      </w:r>
      <w:r w:rsidRPr="00F914F5">
        <w:br/>
      </w:r>
      <w:r w:rsidRPr="00F914F5">
        <w:br/>
        <w:t>Стоимость 2600Р/чел</w:t>
      </w:r>
      <w:r w:rsidRPr="00F914F5">
        <w:br/>
        <w:t>Расчет на 30 персон</w:t>
      </w:r>
      <w:r w:rsidRPr="00F914F5">
        <w:br/>
        <w:t xml:space="preserve">Включено: </w:t>
      </w:r>
    </w:p>
    <w:p w:rsidR="00DA548A" w:rsidRDefault="00F914F5" w:rsidP="00F914F5">
      <w:r w:rsidRPr="00F914F5">
        <w:t>Включена доставка, сервировка, посуда Премиум, обслуживание до 5 часов, текстиль.</w:t>
      </w:r>
    </w:p>
    <w:p w:rsidR="00F914F5" w:rsidRDefault="00DA548A" w:rsidP="00F914F5">
      <w:r w:rsidRPr="00F914F5">
        <w:t>Закуски:</w:t>
      </w:r>
      <w:r w:rsidR="00F914F5" w:rsidRPr="00F914F5">
        <w:br/>
        <w:t>• Мини-</w:t>
      </w:r>
      <w:proofErr w:type="spellStart"/>
      <w:r w:rsidR="00F914F5" w:rsidRPr="00F914F5">
        <w:t>Брускетта</w:t>
      </w:r>
      <w:proofErr w:type="spellEnd"/>
      <w:r w:rsidR="00F914F5" w:rsidRPr="00F914F5">
        <w:t xml:space="preserve"> "</w:t>
      </w:r>
      <w:proofErr w:type="spellStart"/>
      <w:r w:rsidR="00F914F5" w:rsidRPr="00F914F5">
        <w:t>Капрезе</w:t>
      </w:r>
      <w:proofErr w:type="spellEnd"/>
      <w:r w:rsidR="00F914F5" w:rsidRPr="00F914F5">
        <w:t>" (Классическое сочетание помидор с сыром | "</w:t>
      </w:r>
      <w:proofErr w:type="spellStart"/>
      <w:r w:rsidR="00F914F5" w:rsidRPr="00F914F5">
        <w:t>Моцарелла</w:t>
      </w:r>
      <w:proofErr w:type="spellEnd"/>
      <w:r w:rsidR="00F914F5" w:rsidRPr="00F914F5">
        <w:t>", с добавлением соуса "</w:t>
      </w:r>
      <w:proofErr w:type="spellStart"/>
      <w:r w:rsidR="00F914F5" w:rsidRPr="00F914F5">
        <w:t>Песто</w:t>
      </w:r>
      <w:proofErr w:type="spellEnd"/>
      <w:r w:rsidR="00F914F5" w:rsidRPr="00F914F5">
        <w:t xml:space="preserve">" на багете), 10шт </w:t>
      </w:r>
      <w:r>
        <w:br/>
      </w:r>
      <w:r w:rsidR="00F914F5" w:rsidRPr="00F914F5">
        <w:t>• Мини-</w:t>
      </w:r>
      <w:proofErr w:type="spellStart"/>
      <w:r w:rsidR="00F914F5" w:rsidRPr="00F914F5">
        <w:t>Брускетта</w:t>
      </w:r>
      <w:proofErr w:type="spellEnd"/>
      <w:r w:rsidR="00F914F5" w:rsidRPr="00F914F5">
        <w:t xml:space="preserve"> "</w:t>
      </w:r>
      <w:proofErr w:type="spellStart"/>
      <w:r w:rsidR="00F914F5" w:rsidRPr="00F914F5">
        <w:t>Фахитос</w:t>
      </w:r>
      <w:proofErr w:type="spellEnd"/>
      <w:r w:rsidR="00F914F5" w:rsidRPr="00F914F5">
        <w:t>" (Куриная грудка с болгарским перцем и репчатым луком с соусом "</w:t>
      </w:r>
      <w:proofErr w:type="spellStart"/>
      <w:r w:rsidR="00F914F5" w:rsidRPr="00F914F5">
        <w:t>Фахитас</w:t>
      </w:r>
      <w:proofErr w:type="spellEnd"/>
      <w:r w:rsidR="00F914F5" w:rsidRPr="00F914F5">
        <w:t xml:space="preserve">" на </w:t>
      </w:r>
      <w:proofErr w:type="spellStart"/>
      <w:r w:rsidR="00F914F5" w:rsidRPr="00F914F5">
        <w:t>французком</w:t>
      </w:r>
      <w:proofErr w:type="spellEnd"/>
      <w:r w:rsidR="00F914F5" w:rsidRPr="00F914F5">
        <w:t xml:space="preserve"> багете, 10шт </w:t>
      </w:r>
      <w:r w:rsidR="00F914F5">
        <w:br/>
      </w:r>
      <w:r w:rsidR="00F914F5" w:rsidRPr="00F914F5">
        <w:t>• Мини-</w:t>
      </w:r>
      <w:proofErr w:type="spellStart"/>
      <w:r w:rsidR="00F914F5" w:rsidRPr="00F914F5">
        <w:t>Брускетта</w:t>
      </w:r>
      <w:proofErr w:type="spellEnd"/>
      <w:r w:rsidR="00F914F5" w:rsidRPr="00F914F5">
        <w:t xml:space="preserve"> "Цезарь" (Куриное филе холодного копчения, сыр "Пармезан", соус "Цезарь" с </w:t>
      </w:r>
      <w:proofErr w:type="spellStart"/>
      <w:r w:rsidR="00F914F5" w:rsidRPr="00F914F5">
        <w:t>перепелинным</w:t>
      </w:r>
      <w:proofErr w:type="spellEnd"/>
      <w:r w:rsidR="00F914F5" w:rsidRPr="00F914F5">
        <w:t xml:space="preserve"> яйцом на багете), 10шт </w:t>
      </w:r>
      <w:r>
        <w:br/>
      </w:r>
      <w:r w:rsidR="00F914F5" w:rsidRPr="00F914F5">
        <w:t xml:space="preserve">• Сырное плато (Пармезан, российский, </w:t>
      </w:r>
      <w:proofErr w:type="spellStart"/>
      <w:r w:rsidR="00F914F5" w:rsidRPr="00F914F5">
        <w:t>масдам</w:t>
      </w:r>
      <w:proofErr w:type="spellEnd"/>
      <w:r w:rsidR="00F914F5" w:rsidRPr="00F914F5">
        <w:t>, подается с орехами, крекером и медом), 1000г</w:t>
      </w:r>
      <w:r w:rsidR="00F914F5" w:rsidRPr="00F914F5">
        <w:br/>
        <w:t xml:space="preserve">• Плато "Мясной </w:t>
      </w:r>
      <w:proofErr w:type="spellStart"/>
      <w:r w:rsidR="00F914F5" w:rsidRPr="00F914F5">
        <w:t>прованс</w:t>
      </w:r>
      <w:proofErr w:type="spellEnd"/>
      <w:r w:rsidR="00F914F5" w:rsidRPr="00F914F5">
        <w:t>" (Буженина, рулет из птицы подаётся на листьях салата), 1750г</w:t>
      </w:r>
      <w:r w:rsidR="00F914F5" w:rsidRPr="00F914F5">
        <w:br/>
        <w:t>• Русские разносолы (огурчики малосольные, помидорчики, капуста с домашним маслом) 1000г</w:t>
      </w:r>
      <w:r w:rsidR="00F914F5" w:rsidRPr="00F914F5">
        <w:br/>
        <w:t>• Овощная мозаика (Овощная нарезка: помидоры, огурцы, перец, зелень салата), 1500г</w:t>
      </w:r>
      <w:r w:rsidR="00F914F5" w:rsidRPr="00F914F5">
        <w:br/>
        <w:t xml:space="preserve">• </w:t>
      </w:r>
      <w:proofErr w:type="spellStart"/>
      <w:r w:rsidR="00F914F5" w:rsidRPr="00F914F5">
        <w:t>Рулетики</w:t>
      </w:r>
      <w:proofErr w:type="spellEnd"/>
      <w:r w:rsidR="00F914F5" w:rsidRPr="00F914F5">
        <w:t xml:space="preserve"> из грудинки с черносливом и сыром, 30шт</w:t>
      </w:r>
      <w:r w:rsidR="00F914F5" w:rsidRPr="00F914F5">
        <w:br/>
        <w:t xml:space="preserve">• Жульен (Куриное мясо, грибы в сливках со сметаной и сыром), 30шт </w:t>
      </w:r>
      <w:r>
        <w:br/>
      </w:r>
      <w:r w:rsidR="00F914F5" w:rsidRPr="00F914F5">
        <w:t>• Ассорти маслин и оливок, 400г</w:t>
      </w:r>
    </w:p>
    <w:p w:rsidR="00F914F5" w:rsidRDefault="00F914F5" w:rsidP="00F914F5">
      <w:r w:rsidRPr="00F914F5">
        <w:br/>
        <w:t>Салаты:</w:t>
      </w:r>
      <w:r w:rsidRPr="00F914F5">
        <w:br/>
        <w:t>• Салат "Цезарь с курицей", 15шт</w:t>
      </w:r>
      <w:r w:rsidRPr="00F914F5">
        <w:br/>
        <w:t>• Салат "Экзотик", 15шт</w:t>
      </w:r>
    </w:p>
    <w:p w:rsidR="00DA548A" w:rsidRDefault="00F914F5" w:rsidP="00F914F5">
      <w:r w:rsidRPr="00F914F5">
        <w:br/>
        <w:t>Горячее:</w:t>
      </w:r>
      <w:r w:rsidRPr="00F914F5">
        <w:br/>
        <w:t xml:space="preserve">• Стейк из свинины с ягодным соусом с гарниром из картофеля, 15шт • Куринная грудка </w:t>
      </w:r>
      <w:proofErr w:type="spellStart"/>
      <w:r w:rsidRPr="00F914F5">
        <w:t>Запеченая</w:t>
      </w:r>
      <w:proofErr w:type="spellEnd"/>
      <w:r w:rsidRPr="00F914F5">
        <w:t xml:space="preserve"> с гарниром, 15шт</w:t>
      </w:r>
    </w:p>
    <w:p w:rsidR="006D6143" w:rsidRPr="00F914F5" w:rsidRDefault="00F914F5" w:rsidP="00F914F5">
      <w:bookmarkStart w:id="0" w:name="_GoBack"/>
      <w:bookmarkEnd w:id="0"/>
      <w:r w:rsidRPr="00F914F5">
        <w:br/>
        <w:t>• Хлебная корзина, 1500г</w:t>
      </w:r>
      <w:r w:rsidRPr="00F914F5">
        <w:br/>
      </w:r>
      <w:r w:rsidR="00DA548A" w:rsidRPr="00F914F5">
        <w:t xml:space="preserve">• </w:t>
      </w:r>
      <w:r w:rsidRPr="00F914F5">
        <w:t xml:space="preserve">Морс или Лимонад, 20л </w:t>
      </w:r>
      <w:r w:rsidR="00DA548A">
        <w:br/>
      </w:r>
      <w:r w:rsidR="00DA548A" w:rsidRPr="00F914F5">
        <w:t xml:space="preserve">• </w:t>
      </w:r>
      <w:r w:rsidRPr="00F914F5">
        <w:t xml:space="preserve">Чай черный и зеленый, 20шт </w:t>
      </w:r>
      <w:r w:rsidR="00DA548A">
        <w:br/>
      </w:r>
      <w:r w:rsidR="00DA548A" w:rsidRPr="00F914F5">
        <w:t xml:space="preserve">• </w:t>
      </w:r>
      <w:r w:rsidRPr="00F914F5">
        <w:t>Кофе, 10шт</w:t>
      </w:r>
      <w:r w:rsidRPr="00F914F5">
        <w:br/>
      </w:r>
      <w:r w:rsidR="00DA548A" w:rsidRPr="00F914F5">
        <w:t xml:space="preserve">• </w:t>
      </w:r>
      <w:r w:rsidRPr="00F914F5">
        <w:t xml:space="preserve">Вода без газа, </w:t>
      </w:r>
      <w:r w:rsidR="00DA548A">
        <w:t>6</w:t>
      </w:r>
      <w:r w:rsidRPr="00F914F5">
        <w:t>л</w:t>
      </w:r>
    </w:p>
    <w:sectPr w:rsidR="006D6143" w:rsidRPr="00F9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C5"/>
    <w:rsid w:val="00484EC5"/>
    <w:rsid w:val="006D6143"/>
    <w:rsid w:val="00DA548A"/>
    <w:rsid w:val="00F9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8971"/>
  <w15:chartTrackingRefBased/>
  <w15:docId w15:val="{37E4B877-C048-4206-ADB2-707A9C30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2023-04-24T15:28:00Z</dcterms:created>
  <dcterms:modified xsi:type="dcterms:W3CDTF">2023-04-24T15:36:00Z</dcterms:modified>
</cp:coreProperties>
</file>